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DD7" w:rsidRDefault="00E15A70" w:rsidP="003D2DD7">
      <w:pPr>
        <w:pStyle w:val="Heading2"/>
        <w:jc w:val="center"/>
      </w:pPr>
      <w:bookmarkStart w:id="0" w:name="_Toc479666713"/>
      <w:r>
        <w:t xml:space="preserve">Traffic </w:t>
      </w:r>
      <w:bookmarkStart w:id="1" w:name="_GoBack"/>
      <w:bookmarkEnd w:id="1"/>
      <w:r w:rsidR="003D2DD7" w:rsidRPr="00D161B6">
        <w:t>Accident Report Form</w:t>
      </w:r>
      <w:bookmarkEnd w:id="0"/>
    </w:p>
    <w:p w:rsidR="003D2DD7" w:rsidRPr="007215FF" w:rsidRDefault="003D2DD7" w:rsidP="003D2DD7"/>
    <w:tbl>
      <w:tblPr>
        <w:tblW w:w="0" w:type="auto"/>
        <w:tblInd w:w="-162" w:type="dxa"/>
        <w:tblLook w:val="04A0" w:firstRow="1" w:lastRow="0" w:firstColumn="1" w:lastColumn="0" w:noHBand="0" w:noVBand="1"/>
      </w:tblPr>
      <w:tblGrid>
        <w:gridCol w:w="2045"/>
        <w:gridCol w:w="1225"/>
        <w:gridCol w:w="1225"/>
        <w:gridCol w:w="1225"/>
        <w:gridCol w:w="4018"/>
      </w:tblGrid>
      <w:tr w:rsidR="003D2DD7" w:rsidRPr="00773E93" w:rsidTr="00BC025C">
        <w:trPr>
          <w:trHeight w:val="435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sz w:val="36"/>
                <w:szCs w:val="36"/>
              </w:rPr>
              <w:br w:type="page"/>
            </w: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TRAFFIC ACCIDENT REPORT FORM</w:t>
            </w:r>
          </w:p>
        </w:tc>
      </w:tr>
      <w:tr w:rsidR="003D2DD7" w:rsidRPr="00773E93" w:rsidTr="00BC025C">
        <w:trPr>
          <w:trHeight w:val="330"/>
        </w:trPr>
        <w:tc>
          <w:tcPr>
            <w:tcW w:w="2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First Steps</w:t>
            </w: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Do Not Say</w:t>
            </w:r>
          </w:p>
        </w:tc>
        <w:tc>
          <w:tcPr>
            <w:tcW w:w="4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While Still At The Scene</w:t>
            </w:r>
          </w:p>
        </w:tc>
      </w:tr>
      <w:tr w:rsidR="003D2DD7" w:rsidRPr="00773E93" w:rsidTr="00BC025C">
        <w:trPr>
          <w:trHeight w:val="405"/>
        </w:trPr>
        <w:tc>
          <w:tcPr>
            <w:tcW w:w="21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Remain calm</w:t>
            </w:r>
          </w:p>
        </w:tc>
        <w:tc>
          <w:tcPr>
            <w:tcW w:w="37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It’s all my fault (even if it is)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 xml:space="preserve">Take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773E93">
              <w:rPr>
                <w:rFonts w:ascii="Calibri" w:eastAsia="Times New Roman" w:hAnsi="Calibri" w:cs="Calibri"/>
                <w:color w:val="000000"/>
              </w:rPr>
              <w:t>ictures</w:t>
            </w:r>
          </w:p>
        </w:tc>
      </w:tr>
      <w:tr w:rsidR="003D2DD7" w:rsidRPr="00773E93" w:rsidTr="00BC025C">
        <w:trPr>
          <w:trHeight w:val="40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Get to a safe place</w:t>
            </w:r>
          </w:p>
        </w:tc>
        <w:tc>
          <w:tcPr>
            <w:tcW w:w="374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My insurance will pay for everything</w:t>
            </w:r>
          </w:p>
        </w:tc>
        <w:tc>
          <w:tcPr>
            <w:tcW w:w="4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Calibri" w:eastAsia="Times New Roman" w:hAnsi="Calibri" w:cs="Calibri"/>
                <w:color w:val="000000"/>
              </w:rPr>
              <w:t xml:space="preserve">  Get as much information as possible on this report </w:t>
            </w:r>
          </w:p>
        </w:tc>
      </w:tr>
      <w:tr w:rsidR="003D2DD7" w:rsidRPr="00773E93" w:rsidTr="00BC025C">
        <w:trPr>
          <w:trHeight w:val="405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Check for injuries</w:t>
            </w:r>
          </w:p>
        </w:tc>
        <w:tc>
          <w:tcPr>
            <w:tcW w:w="374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</w:p>
        </w:tc>
        <w:tc>
          <w:tcPr>
            <w:tcW w:w="4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2DD7" w:rsidRPr="00773E93" w:rsidTr="00BC025C">
        <w:trPr>
          <w:trHeight w:val="660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Call police/EMT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It’s OK.  I have full coverage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2DD7" w:rsidRPr="00773E93" w:rsidRDefault="003D2DD7" w:rsidP="00BC025C">
            <w:pPr>
              <w:rPr>
                <w:rFonts w:ascii="Symbol" w:eastAsia="Times New Roman" w:hAnsi="Symbol" w:cs="Calibri"/>
                <w:color w:val="000000"/>
              </w:rPr>
            </w:pPr>
            <w:r w:rsidRPr="00773E93">
              <w:rPr>
                <w:rFonts w:ascii="Symbol" w:eastAsia="Times New Roman" w:hAnsi="Symbol" w:cs="Calibri"/>
                <w:color w:val="000000"/>
              </w:rPr>
              <w:t>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Symbol" w:eastAsia="Times New Roman" w:hAnsi="Symbol" w:cs="Calibri"/>
                <w:color w:val="000000"/>
              </w:rPr>
              <w:t></w:t>
            </w:r>
            <w:r w:rsidRPr="00773E93">
              <w:rPr>
                <w:rFonts w:ascii="Calibri" w:eastAsia="Times New Roman" w:hAnsi="Calibri" w:cs="Calibri"/>
                <w:color w:val="000000"/>
              </w:rPr>
              <w:t>When the police come, cooperate and tell them what you know</w:t>
            </w:r>
          </w:p>
        </w:tc>
      </w:tr>
      <w:tr w:rsidR="003D2DD7" w:rsidRPr="00773E93" w:rsidTr="00BC025C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Date of Accident: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Time: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2"/>
            </w:tblGrid>
            <w:tr w:rsidR="003D2DD7" w:rsidRPr="00634813" w:rsidTr="00BC025C">
              <w:trPr>
                <w:trHeight w:val="720"/>
                <w:tblCellSpacing w:w="0" w:type="dxa"/>
              </w:trPr>
              <w:tc>
                <w:tcPr>
                  <w:tcW w:w="9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2DD7" w:rsidRDefault="003D2DD7" w:rsidP="00BC025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634813">
                    <w:rPr>
                      <w:rFonts w:ascii="Calibri" w:eastAsia="Times New Roman" w:hAnsi="Calibri" w:cs="Calibri"/>
                      <w:color w:val="000000"/>
                    </w:rPr>
                    <w:t>Location:</w:t>
                  </w:r>
                </w:p>
                <w:p w:rsidR="003D2DD7" w:rsidRDefault="003D2DD7" w:rsidP="00BC025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3D2DD7" w:rsidRDefault="003D2DD7" w:rsidP="00BC025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  <w:p w:rsidR="003D2DD7" w:rsidRPr="00634813" w:rsidRDefault="003D2DD7" w:rsidP="00BC025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110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2"/>
            </w:tblGrid>
            <w:tr w:rsidR="003D2DD7" w:rsidRPr="00773E93" w:rsidTr="00BC025C">
              <w:trPr>
                <w:trHeight w:val="432"/>
                <w:tblCellSpacing w:w="0" w:type="dxa"/>
              </w:trPr>
              <w:tc>
                <w:tcPr>
                  <w:tcW w:w="1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2DD7" w:rsidRPr="00773E93" w:rsidRDefault="003D2DD7" w:rsidP="00BC025C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73E93">
                    <w:rPr>
                      <w:rFonts w:ascii="Calibri" w:eastAsia="Times New Roman" w:hAnsi="Calibri" w:cs="Calibri"/>
                      <w:color w:val="000000"/>
                    </w:rPr>
                    <w:t>Weather Conditions: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1"/>
                  <w:r>
                    <w:rPr>
                      <w:rFonts w:ascii="Calibri" w:eastAsia="Times New Roman" w:hAnsi="Calibri" w:cs="Calibri"/>
                      <w:color w:val="000000"/>
                    </w:rPr>
                    <w:instrText xml:space="preserve"> FORMCHECKBOX </w:instrTex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end"/>
                  </w:r>
                  <w:bookmarkEnd w:id="2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Rain             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2"/>
                  <w:r>
                    <w:rPr>
                      <w:rFonts w:ascii="Calibri" w:eastAsia="Times New Roman" w:hAnsi="Calibri" w:cs="Calibri"/>
                      <w:color w:val="000000"/>
                    </w:rPr>
                    <w:instrText xml:space="preserve"> FORMCHECKBOX </w:instrTex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end"/>
                  </w:r>
                  <w:bookmarkEnd w:id="3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Snow              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"/>
                  <w:r>
                    <w:rPr>
                      <w:rFonts w:ascii="Calibri" w:eastAsia="Times New Roman" w:hAnsi="Calibri" w:cs="Calibri"/>
                      <w:color w:val="000000"/>
                    </w:rPr>
                    <w:instrText xml:space="preserve"> FORMCHECKBOX </w:instrTex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separate"/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fldChar w:fldCharType="end"/>
                  </w:r>
                  <w:bookmarkEnd w:id="4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Fog                                                       </w:t>
                  </w:r>
                </w:p>
              </w:tc>
            </w:tr>
          </w:tbl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2DD7" w:rsidRPr="00773E93" w:rsidTr="00BC025C">
        <w:trPr>
          <w:trHeight w:val="1016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 xml:space="preserve">Road Conditions: </w:t>
            </w:r>
          </w:p>
          <w:p w:rsidR="003D2DD7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Dry       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Wet        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Icy        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Clear                           </w:t>
            </w:r>
          </w:p>
          <w:p w:rsidR="003D2DD7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Light:</w:t>
            </w:r>
          </w:p>
          <w:p w:rsidR="003D2DD7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Dawn       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Daylight        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Dusk          </w:t>
            </w: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>
              <w:rPr>
                <w:rFonts w:ascii="Calibri" w:eastAsia="Times New Roman" w:hAnsi="Calibri" w:cs="Calibri"/>
                <w:color w:val="000000"/>
              </w:rPr>
              <w:t xml:space="preserve"> Dark                           </w:t>
            </w:r>
          </w:p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Your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Vehicle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Other Vehicle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License Plate #: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License Plate #: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Year/Make/Model: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Year/Make/Model: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VIN: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VIN: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Driver Name: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Driver Name: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Passenger Name/Ph</w:t>
            </w:r>
            <w:r>
              <w:rPr>
                <w:rFonts w:ascii="Calibri" w:eastAsia="Times New Roman" w:hAnsi="Calibri" w:cs="Calibri"/>
                <w:color w:val="000000"/>
              </w:rPr>
              <w:t>one</w:t>
            </w:r>
            <w:r w:rsidRPr="00773E9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Passenger Name/Ph</w:t>
            </w:r>
            <w:r>
              <w:rPr>
                <w:rFonts w:ascii="Calibri" w:eastAsia="Times New Roman" w:hAnsi="Calibri" w:cs="Calibri"/>
                <w:color w:val="000000"/>
              </w:rPr>
              <w:t>one</w:t>
            </w:r>
            <w:r w:rsidRPr="00773E9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Passenger Name/Ph</w:t>
            </w:r>
            <w:r>
              <w:rPr>
                <w:rFonts w:ascii="Calibri" w:eastAsia="Times New Roman" w:hAnsi="Calibri" w:cs="Calibri"/>
                <w:color w:val="000000"/>
              </w:rPr>
              <w:t>one</w:t>
            </w:r>
            <w:r w:rsidRPr="00773E9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Passenger Name/Ph</w:t>
            </w:r>
            <w:r>
              <w:rPr>
                <w:rFonts w:ascii="Calibri" w:eastAsia="Times New Roman" w:hAnsi="Calibri" w:cs="Calibri"/>
                <w:color w:val="000000"/>
              </w:rPr>
              <w:t>one</w:t>
            </w:r>
            <w:r w:rsidRPr="00773E93">
              <w:rPr>
                <w:rFonts w:ascii="Calibri" w:eastAsia="Times New Roman" w:hAnsi="Calibri" w:cs="Calibri"/>
                <w:color w:val="000000"/>
              </w:rPr>
              <w:t>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Driver's Information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Driver's Information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Phone Number: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Phone Number: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Driver's License #: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Driver's License #: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License State: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License State: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Insurance Company Information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Insurance Company Information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Insured Name: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Insured Name: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Relationship to Driver: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Relationship to Driver: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Insurance Company: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Insurance Company:</w:t>
            </w:r>
          </w:p>
        </w:tc>
      </w:tr>
      <w:tr w:rsidR="003D2DD7" w:rsidRPr="00773E93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Policy #: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Policy #:</w:t>
            </w:r>
          </w:p>
        </w:tc>
      </w:tr>
      <w:tr w:rsidR="003D2DD7" w:rsidRPr="007215FF" w:rsidTr="00BC025C">
        <w:trPr>
          <w:trHeight w:val="28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lastRenderedPageBreak/>
              <w:t>Agent/Agency Name: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Agent/Agency Name:</w:t>
            </w:r>
          </w:p>
        </w:tc>
      </w:tr>
    </w:tbl>
    <w:p w:rsidR="003D2DD7" w:rsidRDefault="003D2DD7" w:rsidP="003D2DD7">
      <w:pPr>
        <w:pStyle w:val="Heading2"/>
        <w:jc w:val="center"/>
      </w:pPr>
      <w:bookmarkStart w:id="5" w:name="_Toc479666714"/>
      <w:r>
        <w:t xml:space="preserve">Accident Report Form </w:t>
      </w:r>
      <w:r w:rsidRPr="0019280E">
        <w:rPr>
          <w:sz w:val="24"/>
          <w:szCs w:val="24"/>
        </w:rPr>
        <w:t>(Continued)</w:t>
      </w:r>
      <w:bookmarkEnd w:id="5"/>
    </w:p>
    <w:p w:rsidR="003D2DD7" w:rsidRDefault="003D2DD7" w:rsidP="003D2DD7"/>
    <w:tbl>
      <w:tblPr>
        <w:tblW w:w="10055" w:type="dxa"/>
        <w:tblInd w:w="-162" w:type="dxa"/>
        <w:tblLook w:val="04A0" w:firstRow="1" w:lastRow="0" w:firstColumn="1" w:lastColumn="0" w:noHBand="0" w:noVBand="1"/>
      </w:tblPr>
      <w:tblGrid>
        <w:gridCol w:w="10055"/>
      </w:tblGrid>
      <w:tr w:rsidR="003D2DD7" w:rsidRPr="00773E93" w:rsidTr="00BC025C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3E9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Police Report Information</w:t>
            </w:r>
          </w:p>
        </w:tc>
      </w:tr>
      <w:tr w:rsidR="003D2DD7" w:rsidRPr="00773E93" w:rsidTr="00BC025C">
        <w:trPr>
          <w:trHeight w:val="3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Responding Department:</w:t>
            </w:r>
          </w:p>
        </w:tc>
      </w:tr>
      <w:tr w:rsidR="003D2DD7" w:rsidRPr="00CD7DD9" w:rsidTr="00BC025C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Officer's Name:</w:t>
            </w:r>
          </w:p>
        </w:tc>
      </w:tr>
      <w:tr w:rsidR="003D2DD7" w:rsidRPr="00CD7DD9" w:rsidTr="00BC025C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Badge Number:</w:t>
            </w:r>
          </w:p>
        </w:tc>
      </w:tr>
      <w:tr w:rsidR="003D2DD7" w:rsidRPr="00CD7DD9" w:rsidTr="00BC025C">
        <w:trPr>
          <w:trHeight w:val="409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73E93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 w:rsidRPr="00773E93">
              <w:rPr>
                <w:rFonts w:ascii="Calibri" w:eastAsia="Times New Roman" w:hAnsi="Calibri" w:cs="Calibri"/>
                <w:color w:val="000000"/>
              </w:rPr>
              <w:t>Police Report Number:</w:t>
            </w:r>
          </w:p>
        </w:tc>
      </w:tr>
      <w:tr w:rsidR="003D2DD7" w:rsidRPr="007D110A" w:rsidTr="00BC025C">
        <w:trPr>
          <w:trHeight w:val="480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2DD7" w:rsidRPr="007D110A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1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Description of Accident:</w:t>
            </w: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D11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465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D2DD7" w:rsidRPr="007D110A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Diagram of Accident</w:t>
            </w:r>
            <w:r w:rsidRPr="007D110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3D2DD7" w:rsidRPr="007D110A" w:rsidTr="00BC025C">
        <w:trPr>
          <w:trHeight w:val="465"/>
        </w:trPr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</w:p>
          <w:p w:rsidR="003D2DD7" w:rsidRPr="007D110A" w:rsidRDefault="003D2DD7" w:rsidP="00BC025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E4202BC" wp14:editId="556FCBAD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26035</wp:posOffset>
                  </wp:positionV>
                  <wp:extent cx="5125085" cy="2777490"/>
                  <wp:effectExtent l="0" t="0" r="0" b="3810"/>
                  <wp:wrapNone/>
                  <wp:docPr id="38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road map.bmp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085" cy="277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2DD7" w:rsidRPr="007D110A" w:rsidTr="00BC025C">
        <w:trPr>
          <w:trHeight w:val="342"/>
        </w:trPr>
        <w:tc>
          <w:tcPr>
            <w:tcW w:w="97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DD7" w:rsidRPr="007D110A" w:rsidRDefault="003D2DD7" w:rsidP="00BC025C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D2DD7" w:rsidRPr="0019280E" w:rsidTr="00BC025C">
        <w:trPr>
          <w:trHeight w:val="386"/>
        </w:trPr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2DD7" w:rsidRDefault="003D2DD7" w:rsidP="00BC025C">
            <w:pPr>
              <w:pStyle w:val="Heading2"/>
              <w:jc w:val="center"/>
              <w:outlineLvl w:val="1"/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</w:rPr>
              <w:br w:type="page"/>
            </w:r>
            <w:bookmarkStart w:id="6" w:name="_Toc479666715"/>
            <w:r>
              <w:t xml:space="preserve">Accident Report Form </w:t>
            </w:r>
            <w:r w:rsidRPr="0019280E">
              <w:rPr>
                <w:sz w:val="24"/>
                <w:szCs w:val="24"/>
              </w:rPr>
              <w:t>(Continued)</w:t>
            </w:r>
            <w:bookmarkEnd w:id="6"/>
          </w:p>
          <w:p w:rsidR="003D2DD7" w:rsidRPr="0019280E" w:rsidRDefault="003D2DD7" w:rsidP="00BC025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365F91" w:themeColor="accent1" w:themeShade="BF"/>
                <w:sz w:val="36"/>
                <w:szCs w:val="36"/>
              </w:rPr>
            </w:pPr>
          </w:p>
        </w:tc>
      </w:tr>
      <w:tr w:rsidR="003D2DD7" w:rsidTr="00BC025C">
        <w:trPr>
          <w:trHeight w:val="386"/>
        </w:trPr>
        <w:tc>
          <w:tcPr>
            <w:tcW w:w="9864" w:type="dxa"/>
            <w:vAlign w:val="center"/>
          </w:tcPr>
          <w:p w:rsidR="003D2DD7" w:rsidRPr="00D34276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D342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Witnesses</w:t>
            </w:r>
          </w:p>
        </w:tc>
      </w:tr>
    </w:tbl>
    <w:p w:rsidR="003D2DD7" w:rsidRDefault="003D2DD7" w:rsidP="003D2DD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7"/>
        <w:gridCol w:w="261"/>
        <w:gridCol w:w="3562"/>
        <w:gridCol w:w="261"/>
        <w:gridCol w:w="2685"/>
      </w:tblGrid>
      <w:tr w:rsidR="003D2DD7" w:rsidTr="00BC025C">
        <w:trPr>
          <w:trHeight w:val="432"/>
        </w:trPr>
        <w:tc>
          <w:tcPr>
            <w:tcW w:w="3258" w:type="dxa"/>
            <w:tcBorders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Name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Address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Phone#</w:t>
            </w:r>
          </w:p>
        </w:tc>
      </w:tr>
      <w:tr w:rsidR="003D2DD7" w:rsidTr="00BC025C">
        <w:trPr>
          <w:trHeight w:val="432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Name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Address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Phone#</w:t>
            </w:r>
          </w:p>
        </w:tc>
      </w:tr>
      <w:tr w:rsidR="003D2DD7" w:rsidTr="00BC025C">
        <w:trPr>
          <w:trHeight w:val="432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Name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Address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Phone#</w:t>
            </w:r>
          </w:p>
        </w:tc>
      </w:tr>
      <w:tr w:rsidR="003D2DD7" w:rsidTr="00BC025C">
        <w:trPr>
          <w:trHeight w:val="432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Name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Address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Phone#</w:t>
            </w:r>
          </w:p>
        </w:tc>
      </w:tr>
      <w:tr w:rsidR="003D2DD7" w:rsidTr="00BC025C">
        <w:trPr>
          <w:trHeight w:val="432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Name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Address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Phone#</w:t>
            </w:r>
          </w:p>
        </w:tc>
      </w:tr>
      <w:tr w:rsidR="003D2DD7" w:rsidTr="00BC025C">
        <w:trPr>
          <w:trHeight w:val="432"/>
        </w:trPr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Name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Address</w:t>
            </w:r>
          </w:p>
        </w:tc>
        <w:tc>
          <w:tcPr>
            <w:tcW w:w="270" w:type="dxa"/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D2DD7" w:rsidRPr="00AE3976" w:rsidRDefault="003D2DD7" w:rsidP="00BC025C">
            <w:pPr>
              <w:rPr>
                <w:b/>
              </w:rPr>
            </w:pPr>
            <w:r w:rsidRPr="00AE3976">
              <w:rPr>
                <w:b/>
              </w:rPr>
              <w:t>Phone#</w:t>
            </w:r>
          </w:p>
        </w:tc>
      </w:tr>
    </w:tbl>
    <w:p w:rsidR="003D2DD7" w:rsidRDefault="003D2DD7" w:rsidP="003D2DD7"/>
    <w:p w:rsidR="003D2DD7" w:rsidRDefault="003D2DD7" w:rsidP="003D2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262"/>
        <w:gridCol w:w="4778"/>
      </w:tblGrid>
      <w:tr w:rsidR="003D2DD7" w:rsidTr="00BC025C">
        <w:trPr>
          <w:trHeight w:val="467"/>
        </w:trPr>
        <w:tc>
          <w:tcPr>
            <w:tcW w:w="9864" w:type="dxa"/>
            <w:gridSpan w:val="3"/>
            <w:vAlign w:val="center"/>
          </w:tcPr>
          <w:p w:rsidR="003D2DD7" w:rsidRDefault="003D2DD7" w:rsidP="00BC025C">
            <w:pPr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Description of </w:t>
            </w:r>
            <w:r w:rsidRPr="00AE39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Vehicle</w:t>
            </w:r>
            <w:r>
              <w:t xml:space="preserve"> </w:t>
            </w:r>
            <w:r w:rsidRPr="00AE397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Damage</w:t>
            </w:r>
          </w:p>
        </w:tc>
      </w:tr>
      <w:tr w:rsidR="003D2DD7" w:rsidRPr="002339E0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Pr="002339E0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39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Metro Rides Vehicle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Pr="002339E0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Pr="002339E0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339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Damage to other vehicle</w:t>
            </w:r>
          </w:p>
        </w:tc>
      </w:tr>
      <w:tr w:rsidR="003D2DD7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</w:tr>
      <w:tr w:rsidR="003D2DD7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</w:tr>
      <w:tr w:rsidR="003D2DD7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</w:tr>
      <w:tr w:rsidR="003D2DD7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</w:tr>
      <w:tr w:rsidR="003D2DD7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</w:tr>
      <w:tr w:rsidR="003D2DD7" w:rsidTr="00BC02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  <w:tc>
          <w:tcPr>
            <w:tcW w:w="4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D7" w:rsidRDefault="003D2DD7" w:rsidP="00BC025C"/>
        </w:tc>
      </w:tr>
    </w:tbl>
    <w:p w:rsidR="003D2DD7" w:rsidRDefault="003D2DD7" w:rsidP="003D2D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3"/>
        <w:gridCol w:w="4783"/>
      </w:tblGrid>
      <w:tr w:rsidR="003D2DD7" w:rsidTr="00BC025C">
        <w:trPr>
          <w:trHeight w:val="432"/>
        </w:trPr>
        <w:tc>
          <w:tcPr>
            <w:tcW w:w="9864" w:type="dxa"/>
            <w:gridSpan w:val="2"/>
          </w:tcPr>
          <w:p w:rsidR="003D2DD7" w:rsidRPr="002339E0" w:rsidRDefault="003D2DD7" w:rsidP="00BC025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Vehicle Passengers</w:t>
            </w:r>
            <w:r w:rsidRPr="002339E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at time of accident</w:t>
            </w:r>
          </w:p>
        </w:tc>
      </w:tr>
      <w:tr w:rsidR="003D2DD7" w:rsidTr="00BC025C">
        <w:trPr>
          <w:trHeight w:val="432"/>
        </w:trPr>
        <w:tc>
          <w:tcPr>
            <w:tcW w:w="4932" w:type="dxa"/>
          </w:tcPr>
          <w:p w:rsidR="003D2DD7" w:rsidRDefault="003D2DD7" w:rsidP="00BC025C"/>
        </w:tc>
        <w:tc>
          <w:tcPr>
            <w:tcW w:w="4932" w:type="dxa"/>
          </w:tcPr>
          <w:p w:rsidR="003D2DD7" w:rsidRDefault="003D2DD7" w:rsidP="00BC025C"/>
        </w:tc>
      </w:tr>
      <w:tr w:rsidR="003D2DD7" w:rsidTr="00BC025C">
        <w:trPr>
          <w:trHeight w:val="432"/>
        </w:trPr>
        <w:tc>
          <w:tcPr>
            <w:tcW w:w="4932" w:type="dxa"/>
          </w:tcPr>
          <w:p w:rsidR="003D2DD7" w:rsidRDefault="003D2DD7" w:rsidP="00BC025C"/>
        </w:tc>
        <w:tc>
          <w:tcPr>
            <w:tcW w:w="4932" w:type="dxa"/>
          </w:tcPr>
          <w:p w:rsidR="003D2DD7" w:rsidRDefault="003D2DD7" w:rsidP="00BC025C"/>
        </w:tc>
      </w:tr>
      <w:tr w:rsidR="003D2DD7" w:rsidTr="00BC025C">
        <w:trPr>
          <w:trHeight w:val="432"/>
        </w:trPr>
        <w:tc>
          <w:tcPr>
            <w:tcW w:w="4932" w:type="dxa"/>
          </w:tcPr>
          <w:p w:rsidR="003D2DD7" w:rsidRDefault="003D2DD7" w:rsidP="00BC025C"/>
        </w:tc>
        <w:tc>
          <w:tcPr>
            <w:tcW w:w="4932" w:type="dxa"/>
          </w:tcPr>
          <w:p w:rsidR="003D2DD7" w:rsidRDefault="003D2DD7" w:rsidP="00BC025C"/>
        </w:tc>
      </w:tr>
      <w:tr w:rsidR="003D2DD7" w:rsidTr="00BC025C">
        <w:trPr>
          <w:trHeight w:val="432"/>
        </w:trPr>
        <w:tc>
          <w:tcPr>
            <w:tcW w:w="4932" w:type="dxa"/>
          </w:tcPr>
          <w:p w:rsidR="003D2DD7" w:rsidRDefault="003D2DD7" w:rsidP="00BC025C"/>
        </w:tc>
        <w:tc>
          <w:tcPr>
            <w:tcW w:w="4932" w:type="dxa"/>
          </w:tcPr>
          <w:p w:rsidR="003D2DD7" w:rsidRDefault="003D2DD7" w:rsidP="00BC025C"/>
        </w:tc>
      </w:tr>
      <w:tr w:rsidR="003D2DD7" w:rsidTr="00BC025C">
        <w:trPr>
          <w:trHeight w:val="432"/>
        </w:trPr>
        <w:tc>
          <w:tcPr>
            <w:tcW w:w="4932" w:type="dxa"/>
          </w:tcPr>
          <w:p w:rsidR="003D2DD7" w:rsidRDefault="003D2DD7" w:rsidP="00BC025C"/>
        </w:tc>
        <w:tc>
          <w:tcPr>
            <w:tcW w:w="4932" w:type="dxa"/>
          </w:tcPr>
          <w:p w:rsidR="003D2DD7" w:rsidRDefault="003D2DD7" w:rsidP="00BC025C"/>
        </w:tc>
      </w:tr>
      <w:tr w:rsidR="003D2DD7" w:rsidTr="00BC025C">
        <w:trPr>
          <w:trHeight w:val="432"/>
        </w:trPr>
        <w:tc>
          <w:tcPr>
            <w:tcW w:w="4932" w:type="dxa"/>
          </w:tcPr>
          <w:p w:rsidR="003D2DD7" w:rsidRDefault="003D2DD7" w:rsidP="00BC025C"/>
        </w:tc>
        <w:tc>
          <w:tcPr>
            <w:tcW w:w="4932" w:type="dxa"/>
          </w:tcPr>
          <w:p w:rsidR="003D2DD7" w:rsidRDefault="003D2DD7" w:rsidP="00BC025C"/>
        </w:tc>
      </w:tr>
    </w:tbl>
    <w:p w:rsidR="004D6535" w:rsidRDefault="004D6535" w:rsidP="003D2DD7"/>
    <w:sectPr w:rsidR="004D6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DD7"/>
    <w:rsid w:val="003D2DD7"/>
    <w:rsid w:val="004D6535"/>
    <w:rsid w:val="00E1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D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D2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2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D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D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D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D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3D2D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2D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2D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2DD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Frazier, Kelli</dc:creator>
  <cp:lastModifiedBy>Frazier, Kelli</cp:lastModifiedBy>
  <cp:revision>2</cp:revision>
  <dcterms:created xsi:type="dcterms:W3CDTF">2017-04-11T16:31:00Z</dcterms:created>
  <dcterms:modified xsi:type="dcterms:W3CDTF">2017-04-11T16:32:00Z</dcterms:modified>
</cp:coreProperties>
</file>